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E72B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11518900</wp:posOffset>
            </wp:positionV>
            <wp:extent cx="482600" cy="381000"/>
            <wp:effectExtent l="0" t="0" r="0" b="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第2节    </w:t>
      </w:r>
      <w:r>
        <w:rPr>
          <w:rFonts w:hint="eastAsia"/>
          <w:b/>
          <w:bCs/>
          <w:sz w:val="28"/>
          <w:szCs w:val="28"/>
        </w:rPr>
        <w:t>呼吸作用</w:t>
      </w:r>
      <w:bookmarkStart w:id="0" w:name="_GoBack"/>
      <w:bookmarkEnd w:id="0"/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962"/>
        <w:gridCol w:w="1549"/>
        <w:gridCol w:w="2902"/>
      </w:tblGrid>
      <w:tr w14:paraId="1F75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20743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题</w:t>
            </w:r>
          </w:p>
        </w:tc>
        <w:tc>
          <w:tcPr>
            <w:tcW w:w="3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40471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呼吸作用</w:t>
            </w:r>
          </w:p>
        </w:tc>
        <w:tc>
          <w:tcPr>
            <w:tcW w:w="1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8E70E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CFBF5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</w:pPr>
          </w:p>
        </w:tc>
      </w:tr>
      <w:tr w14:paraId="5D62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31286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7D6C4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学生有强烈的探究欲望，观察力、动手能力较强，对动物的呼吸作用已有一定了解，但对植物的呼吸作用没有直观的感受,往往会因为光合作用而忽略呼吸作用,前期的知识储备有限。认同动物需要进行呼吸作用，但还未能理解所有的生物需要进行呼吸作用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对绿色植物每时每刻进行呼吸作用存在一定的困惑。</w:t>
            </w:r>
          </w:p>
        </w:tc>
      </w:tr>
      <w:tr w14:paraId="62B7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BDE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74C1F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生命观念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1.认同呼吸作用过程中物质和能量变化观。</w:t>
            </w:r>
          </w:p>
          <w:p w14:paraId="1FBF3E44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2.认同呼吸作用是生物的共同特征。</w:t>
            </w:r>
          </w:p>
          <w:p w14:paraId="1CD6D079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科学思维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1.描述绿色植物的呼吸作用的概念、主要场所、原料、产物及其重要意义。</w:t>
            </w:r>
          </w:p>
          <w:p w14:paraId="6F6E9037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2.学会设计实验验证呼吸作用的原料、产物等。</w:t>
            </w:r>
          </w:p>
          <w:p w14:paraId="13912B4D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3.说出在生产生活中促进或抑制呼吸作用的措施。</w:t>
            </w:r>
          </w:p>
          <w:p w14:paraId="7B56EEC0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探究实践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1.完成“保温瓶温度变化”实验，阐述呼吸作用过程中的能量变化。</w:t>
            </w:r>
          </w:p>
          <w:p w14:paraId="7357D696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2.完成“澄清石灰水变浑浊”实验，说明呼吸作用释放了二氧化碳。</w:t>
            </w:r>
          </w:p>
          <w:p w14:paraId="5F50E91C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3.完成“蜡烛熄灭”实验，描述呼吸作用消耗了氧气</w:t>
            </w:r>
          </w:p>
          <w:p w14:paraId="5BAFA673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态度责任</w:t>
            </w:r>
            <w:r>
              <w:rPr>
                <w:rFonts w:hint="eastAsia" w:hAnsi="宋体" w:cs="宋体"/>
                <w:i w:val="0"/>
                <w:i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1.认同绿色植物在制造有机物方面对于生物圈有重要意义。</w:t>
            </w:r>
          </w:p>
          <w:p w14:paraId="587F6085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2.认同碳氧平衡，生活中做到低碳生活。</w:t>
            </w:r>
          </w:p>
        </w:tc>
      </w:tr>
      <w:tr w14:paraId="2930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9D325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76838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MingLiU_HKSCS" w:hAnsi="MingLiU_HKSCS" w:eastAsia="MingLiU_HKSCS" w:cs="MingLiU_HKSC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呼吸作用的概念和探究呼吸作用的三个实验。</w:t>
            </w:r>
          </w:p>
        </w:tc>
      </w:tr>
      <w:tr w14:paraId="51BB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E5E58">
            <w:pPr>
              <w:pStyle w:val="2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B31B1">
            <w:pPr>
              <w:pStyle w:val="2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MingLiU_HKSCS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呼吸作用过程中的有机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物的分解和能量的释放。</w:t>
            </w:r>
          </w:p>
        </w:tc>
      </w:tr>
    </w:tbl>
    <w:p w14:paraId="476DCE02">
      <w:pPr>
        <w:pStyle w:val="8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 w:firstLine="0" w:firstLine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5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2ECB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18C6F2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</w:t>
            </w:r>
          </w:p>
          <w:p w14:paraId="0801AB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阶段</w:t>
            </w:r>
          </w:p>
        </w:tc>
        <w:tc>
          <w:tcPr>
            <w:tcW w:w="5152" w:type="dxa"/>
            <w:noWrap w:val="0"/>
            <w:vAlign w:val="top"/>
          </w:tcPr>
          <w:p w14:paraId="0B19C4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3194" w:type="dxa"/>
            <w:noWrap w:val="0"/>
            <w:vAlign w:val="top"/>
          </w:tcPr>
          <w:p w14:paraId="140AB3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学生活动</w:t>
            </w:r>
          </w:p>
        </w:tc>
      </w:tr>
      <w:tr w14:paraId="34F8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238088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 w14:paraId="4EBCCE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课程</w:t>
            </w:r>
          </w:p>
          <w:p w14:paraId="4ACC95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导入</w:t>
            </w:r>
          </w:p>
        </w:tc>
        <w:tc>
          <w:tcPr>
            <w:tcW w:w="5152" w:type="dxa"/>
            <w:noWrap w:val="0"/>
            <w:vAlign w:val="top"/>
          </w:tcPr>
          <w:p w14:paraId="62AF50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展示实物：像这样叶子发黄的植物放在房间里还能不能更新空气呢？</w:t>
            </w:r>
          </w:p>
        </w:tc>
        <w:tc>
          <w:tcPr>
            <w:tcW w:w="3194" w:type="dxa"/>
            <w:noWrap w:val="0"/>
            <w:vAlign w:val="top"/>
          </w:tcPr>
          <w:p w14:paraId="382724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观察实物，思考问题。</w:t>
            </w:r>
          </w:p>
          <w:p w14:paraId="22846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F058E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39BB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25FF5C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</w:p>
          <w:p w14:paraId="131495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新课</w:t>
            </w:r>
          </w:p>
          <w:p w14:paraId="7F9B30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展开</w:t>
            </w:r>
          </w:p>
        </w:tc>
        <w:tc>
          <w:tcPr>
            <w:tcW w:w="5152" w:type="dxa"/>
            <w:noWrap w:val="0"/>
            <w:vAlign w:val="top"/>
          </w:tcPr>
          <w:p w14:paraId="4545729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活动一  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</w:rPr>
              <w:t>检测人体呼出的气体成分</w:t>
            </w:r>
            <w:r>
              <w:rPr>
                <w:rFonts w:hint="eastAsia"/>
                <w:b/>
                <w:bCs w:val="0"/>
                <w:sz w:val="24"/>
                <w:szCs w:val="24"/>
                <w:lang w:val="en-US" w:eastAsia="zh-CN"/>
              </w:rPr>
              <w:t xml:space="preserve">  </w:t>
            </w:r>
          </w:p>
          <w:p w14:paraId="2AE1B55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人在呼吸时呼出的气体成分是什么？能否通过实验加以检测？</w:t>
            </w:r>
          </w:p>
          <w:p w14:paraId="281F2CC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演示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请一位同学参与实验，向试管中的澄清石灰水内缓缓吹气，引导学生观察实验现象，并尝试用科学的语言描述实验现象，总结得出实验结论。</w:t>
            </w:r>
          </w:p>
          <w:p w14:paraId="2C866D8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描述现象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试管内的澄清石灰水变浑浊。</w:t>
            </w:r>
          </w:p>
          <w:p w14:paraId="30FD259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总结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人体呼出的气体中含有二氧化碳。人体呼吸吸收氧气，释放二氧化碳。</w:t>
            </w:r>
          </w:p>
          <w:p w14:paraId="4984AF5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活动二   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</w:rPr>
              <w:t>观察植物的呼吸现象</w:t>
            </w:r>
          </w:p>
          <w:p w14:paraId="6A0782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质疑：植物的呼吸作用在哪里进行？植物如何进行呼吸作用？植物的呼吸和人的呼吸过程相同吗？是否也吸收氧气和产生二氧化碳呢？</w:t>
            </w:r>
          </w:p>
          <w:p w14:paraId="627F7A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引导学生进行实验设计研究如下问题：检验植物呼吸吸收氧气；检验植物呼吸释放二氧化碳。</w:t>
            </w:r>
          </w:p>
          <w:p w14:paraId="4FDB50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引导学生思考实验设计应注意的问题：实验材料、实验原理、实验装置、对照组的设置。</w:t>
            </w:r>
          </w:p>
          <w:p w14:paraId="55CCC6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实验材料的选择：萌发状态的种子。</w:t>
            </w:r>
          </w:p>
          <w:p w14:paraId="533DB81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提问：为什么选择萌发的种子作为探究植物呼吸作用的材料？</w:t>
            </w:r>
          </w:p>
          <w:p w14:paraId="0640B4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萌发状态的种子呼吸作用旺盛，而且不含有叶绿体，不进行光合作用，可避免对呼吸作用的影响。</w:t>
            </w:r>
          </w:p>
          <w:p w14:paraId="064927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实验原理：密闭的容器中培养萌发状态的种子，检测容器中氧气和二氧化碳的变化。</w:t>
            </w:r>
          </w:p>
          <w:p w14:paraId="70256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提问：怎样检测植物呼吸作用需要氧气？怎样检测植物呼吸作用释放二氧化碳？</w:t>
            </w:r>
          </w:p>
          <w:p w14:paraId="6E833D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实验装置的选择：可通过观察燃烧的蜡烛是否熄灭，检测密闭容器中的氧气；检验植物呼吸释放二氧化碳时，思考将产生的气体导出的装置以及检测二氧化碳的试剂。</w:t>
            </w:r>
          </w:p>
          <w:p w14:paraId="697E7B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对照组的设置：如何设置对照组以及设置对照组的必要性分析。</w:t>
            </w:r>
          </w:p>
          <w:p w14:paraId="634011E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演示实验：植物呼吸吸收氧气、植物呼吸释放二氧化碳。</w:t>
            </w:r>
          </w:p>
          <w:p w14:paraId="3353D8D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质疑：植物的呼吸过程还有哪些变化？</w:t>
            </w:r>
          </w:p>
          <w:p w14:paraId="5E308AB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请学生观察“种子萌发时释放能量”的实验装置及现象，如温度计显示的温度变化和广口瓶壁上水珠的出现。</w:t>
            </w:r>
          </w:p>
          <w:p w14:paraId="2844B7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提问：在呼吸作用中，温度变化可以说明什么？使温度升高的热量来自哪里？瓶壁上为什么会出现水珠？水又是从哪里来的？</w:t>
            </w:r>
          </w:p>
          <w:p w14:paraId="6EB3B1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分析获得结论：植物呼吸产生水分、植物呼吸释放能量。</w:t>
            </w:r>
          </w:p>
          <w:p w14:paraId="4841013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拓展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eastAsia="zh-CN"/>
              </w:rPr>
              <w:t>】</w:t>
            </w:r>
          </w:p>
          <w:p w14:paraId="3E5E471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提问：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你什么时候进行呼吸？植物的呼吸作用又发生在什么时间？</w:t>
            </w:r>
          </w:p>
          <w:p w14:paraId="30486AF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联系生活实际分析：一天中的哪个时间段进行锻炼更有益于健康？</w:t>
            </w:r>
          </w:p>
          <w:p w14:paraId="422079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教室关闭门窗一夜之后，早晨到校后应该做些什么？为什么？</w:t>
            </w:r>
          </w:p>
          <w:p w14:paraId="631918B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 xml:space="preserve">活动三   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</w:rPr>
              <w:t>植物的呼吸作用</w:t>
            </w:r>
          </w:p>
          <w:p w14:paraId="603420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引导思考：能否将植物的呼吸作用的原料、产物、场所用一个反应式表达出来？引导学生分析产物中能量的来源，</w:t>
            </w:r>
          </w:p>
          <w:p w14:paraId="2F8900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总结：引导学生尝试用语言描述植物的呼吸作用。</w:t>
            </w:r>
          </w:p>
          <w:p w14:paraId="5BAFDB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提出问题：植物的其他器官可以进行呼吸吗？请学生课下设计实验方案研究该问题。</w:t>
            </w:r>
          </w:p>
          <w:p w14:paraId="68038B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活动四  呼吸作用在生产生活中的应用</w:t>
            </w:r>
          </w:p>
          <w:p w14:paraId="527268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举例说出呼吸作用在日常生活中的应用。</w:t>
            </w:r>
          </w:p>
          <w:p w14:paraId="1AD69A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总结：将粮食贮存在低温、干燥的环境中，给家中花盆松土，为农田中耕松土，排水防涝等。</w:t>
            </w:r>
          </w:p>
        </w:tc>
        <w:tc>
          <w:tcPr>
            <w:tcW w:w="3194" w:type="dxa"/>
            <w:noWrap w:val="0"/>
            <w:vAlign w:val="top"/>
          </w:tcPr>
          <w:p w14:paraId="5C4DDB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sz w:val="24"/>
                <w:szCs w:val="24"/>
              </w:rPr>
            </w:pPr>
          </w:p>
          <w:p w14:paraId="30D7EE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5F5F01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观察并描述实验现象。</w:t>
            </w:r>
          </w:p>
          <w:p w14:paraId="7156B8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755C2D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3FB636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08B183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21D201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52F2CF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711A8B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313103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55FD28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7260D2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193846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思考实验设计，注意实验设计过程中的科学性和严谨性。</w:t>
            </w:r>
          </w:p>
          <w:p w14:paraId="7542AF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</w:p>
          <w:p w14:paraId="5ED4AB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</w:p>
          <w:p w14:paraId="78B579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</w:p>
          <w:p w14:paraId="0C3CD2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</w:p>
          <w:p w14:paraId="7A2ADD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118571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014636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思考，讨论。</w:t>
            </w:r>
          </w:p>
          <w:p w14:paraId="40FE12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F62E3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EC2C1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E90C8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819AD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6ED2C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8DD1E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A9551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DC553C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E43E2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68B96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1DDD77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AC36B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FEE4F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530121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19C8BF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5EA3A2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5D3AD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CF151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53938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738B31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1BA990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6D290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4F5301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讨论，结合生活实际回答问题。</w:t>
            </w:r>
          </w:p>
          <w:p w14:paraId="4B987E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0F7726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7002AB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307F8C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5A9424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21CB6C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558254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思考、讨论。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尝试书写呼吸作用反应式，并相互交流更正，课下完成实验设计。</w:t>
            </w:r>
          </w:p>
          <w:p w14:paraId="7FF871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6D9759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5E886B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02FD8C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  <w:p w14:paraId="3B2C86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>结合生活实际小组交流讨论，回答问题。</w:t>
            </w:r>
          </w:p>
          <w:p w14:paraId="77F3EE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</w:pPr>
          </w:p>
        </w:tc>
      </w:tr>
      <w:tr w14:paraId="1D4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60991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课堂小结</w:t>
            </w:r>
          </w:p>
        </w:tc>
        <w:tc>
          <w:tcPr>
            <w:tcW w:w="5152" w:type="dxa"/>
            <w:noWrap w:val="0"/>
            <w:vAlign w:val="top"/>
          </w:tcPr>
          <w:p w14:paraId="3D045A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以上就是本堂课的全部内容。（结合板书，梳理总结）</w:t>
            </w:r>
          </w:p>
        </w:tc>
        <w:tc>
          <w:tcPr>
            <w:tcW w:w="3194" w:type="dxa"/>
            <w:noWrap w:val="0"/>
            <w:vAlign w:val="top"/>
          </w:tcPr>
          <w:p w14:paraId="0F60FE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</w:tbl>
    <w:p w14:paraId="48622B8D">
      <w:pPr>
        <w:pStyle w:val="8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38433C9E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11518900</wp:posOffset>
            </wp:positionV>
            <wp:extent cx="482600" cy="381000"/>
            <wp:effectExtent l="0" t="0" r="12700" b="0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第2节    </w:t>
      </w:r>
      <w:r>
        <w:rPr>
          <w:rFonts w:hint="eastAsia"/>
          <w:b/>
          <w:bCs/>
          <w:sz w:val="24"/>
          <w:szCs w:val="24"/>
        </w:rPr>
        <w:t>呼吸作用</w:t>
      </w:r>
    </w:p>
    <w:p w14:paraId="40EFA992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一、观察植物的呼吸现象</w:t>
      </w:r>
    </w:p>
    <w:p w14:paraId="00C2ADD3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萌发的种子进行呼吸作用时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吸收氧气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释放二氧化碳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产生热量。</w:t>
      </w:r>
    </w:p>
    <w:p w14:paraId="26268F09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二、呼吸作用在活细胞中进行</w:t>
      </w:r>
    </w:p>
    <w:p w14:paraId="24DBD60F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澄清石灰水遇二氧化碳变浑浊。</w:t>
      </w:r>
    </w:p>
    <w:p w14:paraId="53DC62BD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三、呼吸作用的实质和意义</w:t>
      </w:r>
    </w:p>
    <w:p w14:paraId="5A88F605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呼吸作用的反应式：</w:t>
      </w:r>
    </w:p>
    <w:p w14:paraId="4A9EDD7B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675890" cy="351155"/>
            <wp:effectExtent l="0" t="0" r="10160" b="1079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F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textAlignment w:val="auto"/>
        <w:rPr>
          <w:rFonts w:hint="eastAsia" w:ascii="Times New Roman" w:hAnsi="Times New Roman" w:eastAsia="MingLiU_HKSCS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呼吸作用的意义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\b\lc\{(\a\vs4\al\co1(一部分以热量散失,一部分用于生命活动))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53A496E">
      <w:pPr>
        <w:pStyle w:val="2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78DE10C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《呼吸作用》一节内容对于七年级学生来说是比较有难度的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怎样才能让初步接触探究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验的学生理解所要探究的内容，又能让他们逐步形成科学严谨的探究能力?这堂课从预备到上完的整个过程让我收获许多。下面我从两个方面谈谈感受。</w:t>
      </w:r>
    </w:p>
    <w:p w14:paraId="6DBA6C22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1.感到比较满意的地方</w:t>
      </w:r>
    </w:p>
    <w:p w14:paraId="6F22D123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注重学问结构的自然生成。对于呼吸作用的反应式没有直接告知学生,而是引导学生依据本节课的三个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验结论和光合作用的反应式，逐步推导出呼吸作用的原料和产物。每一个演示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验都做到演示—观看―分析―结论，层层递进，培育学生的观看思索能力。</w:t>
      </w:r>
    </w:p>
    <w:p w14:paraId="3169F5F0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2.需要改良的地方</w:t>
      </w:r>
    </w:p>
    <w:p w14:paraId="5EEF4694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本人觉得在今后的教学过程中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还可以在学生探究部分的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验装置和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验材料中继续讨论。本次的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验材料用了萌发的种子，那植物的花、根、茎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等</w:t>
      </w:r>
      <w:r>
        <w:rPr>
          <w:rFonts w:hint="eastAsia"/>
          <w:b w:val="0"/>
          <w:bCs w:val="0"/>
          <w:sz w:val="24"/>
          <w:szCs w:val="24"/>
        </w:rPr>
        <w:t>呢?可以在以后的教学当中继续尝试。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实</w:t>
      </w:r>
      <w:r>
        <w:rPr>
          <w:rFonts w:hint="eastAsia"/>
          <w:b w:val="0"/>
          <w:bCs w:val="0"/>
          <w:sz w:val="24"/>
          <w:szCs w:val="24"/>
        </w:rPr>
        <w:t>验装置有没有其他更好更简便的呢?或许一堂课很难做到完善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但我们可以努力做到让它适合学生的进展。</w:t>
      </w:r>
    </w:p>
    <w:p w14:paraId="23C157DE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both"/>
        <w:textAlignment w:val="auto"/>
        <w:rPr>
          <w:rFonts w:hint="eastAsia"/>
          <w:b/>
          <w:bCs/>
          <w:sz w:val="24"/>
          <w:szCs w:val="24"/>
        </w:rPr>
      </w:pPr>
    </w:p>
    <w:p w14:paraId="63C6C144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left"/>
        <w:textAlignment w:val="auto"/>
        <w:rPr>
          <w:sz w:val="24"/>
          <w:szCs w:val="24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AF6C7">
    <w:pPr>
      <w:pBdr>
        <w:bottom w:val="single" w:color="auto" w:sz="6" w:space="1"/>
      </w:pBdr>
      <w:adjustRightInd w:val="0"/>
      <w:snapToGrid w:val="0"/>
      <w:spacing w:after="200"/>
      <w:jc w:val="center"/>
      <w:rPr>
        <w:rFonts w:ascii="Tahoma" w:hAnsi="Tahoma" w:eastAsia="微软雅黑" w:cs="Times New Roman"/>
        <w:sz w:val="18"/>
        <w:szCs w:val="18"/>
        <w:lang w:val="en-US" w:eastAsia="zh-CN" w:bidi="ar-SA"/>
      </w:rPr>
    </w:pPr>
    <w:r>
      <w:rPr>
        <w:rFonts w:hint="eastAsia" w:ascii="Tahoma" w:hAnsi="Tahoma" w:eastAsia="微软雅黑" w:cs="Times New Roman"/>
        <w:sz w:val="18"/>
        <w:szCs w:val="18"/>
        <w:lang w:val="en-US" w:eastAsia="zh-CN" w:bidi="ar-SA"/>
      </w:rPr>
      <w:t>梯田文化    教辅专家                               《课堂点睛》 《课堂内外》 《中考新航线》</w:t>
    </w:r>
  </w:p>
  <w:p w14:paraId="09013A6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6B5253"/>
    <w:rsid w:val="000E33CA"/>
    <w:rsid w:val="006310C5"/>
    <w:rsid w:val="0063516E"/>
    <w:rsid w:val="006B5253"/>
    <w:rsid w:val="00757F15"/>
    <w:rsid w:val="007B1858"/>
    <w:rsid w:val="04036FC4"/>
    <w:rsid w:val="09E11491"/>
    <w:rsid w:val="0FDB136E"/>
    <w:rsid w:val="1EF82B64"/>
    <w:rsid w:val="2197412E"/>
    <w:rsid w:val="25C75D22"/>
    <w:rsid w:val="284063F2"/>
    <w:rsid w:val="28DF5BB1"/>
    <w:rsid w:val="29932A14"/>
    <w:rsid w:val="2E781D5F"/>
    <w:rsid w:val="354D4B04"/>
    <w:rsid w:val="3C6551B5"/>
    <w:rsid w:val="44092FA3"/>
    <w:rsid w:val="47E86185"/>
    <w:rsid w:val="4D865E71"/>
    <w:rsid w:val="4E935DD7"/>
    <w:rsid w:val="511028FD"/>
    <w:rsid w:val="56271805"/>
    <w:rsid w:val="56A22344"/>
    <w:rsid w:val="5FA940E0"/>
    <w:rsid w:val="61151A9D"/>
    <w:rsid w:val="62B949DD"/>
    <w:rsid w:val="6D1D66B0"/>
    <w:rsid w:val="750D162F"/>
    <w:rsid w:val="76F5069D"/>
    <w:rsid w:val="7C832EE9"/>
    <w:rsid w:val="7F41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2205</Words>
  <Characters>2223</Characters>
  <Lines>14</Lines>
  <Paragraphs>3</Paragraphs>
  <TotalTime>0</TotalTime>
  <ScaleCrop>false</ScaleCrop>
  <LinksUpToDate>false</LinksUpToDate>
  <CharactersWithSpaces>2252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2022-06-23T10:09:00Z</dcterms:created>
  <dc:creator>状元成才路</dc:creator>
  <cp:lastModifiedBy>唐唐唐小糖1</cp:lastModifiedBy>
  <cp:lastPrinted>2113-01-01T00:00:00Z</cp:lastPrinted>
  <dcterms:modified xsi:type="dcterms:W3CDTF">2024-10-17T08:09:54Z</dcterms:modified>
  <dc:title>状元成才路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069DC2C8D1264D4CBEA0AC6AC338D539_12</vt:lpwstr>
  </property>
</Properties>
</file>